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B7A" w:rsidRDefault="003B4B7A" w:rsidP="003B4B7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Эссе о профессиональной деятельности</w:t>
      </w:r>
    </w:p>
    <w:p w:rsidR="003B4B7A" w:rsidRDefault="003B4B7A" w:rsidP="003B4B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Когда работа это призвание, к которому ты еще и пришел не сразу, уже попробовав свои силы и отказавшись от реализации уже намеченных жизненных планов, ты более глубоко и ответственно относишься к выбранному пути. И понимаешь, что это твоя профессия и становишься ей предан  всем сердцем. </w:t>
      </w:r>
    </w:p>
    <w:p w:rsidR="003B4B7A" w:rsidRDefault="003B4B7A" w:rsidP="003B4B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Великий педагог Г. Песталоцци, сказал: «Если не любить, то не имеешь права воспитывать», какие это емкие  и неоспоримые слова.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Нужно взрослому в душе, быть ребёнком, чтобы дети приняли тебя в свой мир. Необходимо  переживать за их успехи и неудачи, радоваться большим «маленьким Победам». Ведь для малыша научившегося правильно держать ложку, самостоятельно натянувшего штанишки, нарисовавшего «</w:t>
      </w:r>
      <w:proofErr w:type="spellStart"/>
      <w:r>
        <w:rPr>
          <w:sz w:val="28"/>
          <w:szCs w:val="28"/>
        </w:rPr>
        <w:t>каляку-маляку</w:t>
      </w:r>
      <w:proofErr w:type="spellEnd"/>
      <w:r>
        <w:rPr>
          <w:sz w:val="28"/>
          <w:szCs w:val="28"/>
        </w:rPr>
        <w:t>» это огромный успех! Он сделал это сам, и ты  - Воспитатель был рядом с ним. Сколько озорных искорок в глазах и сияющих улыбок видишь за день, такие моменты бесценны.</w:t>
      </w:r>
    </w:p>
    <w:p w:rsidR="003B4B7A" w:rsidRDefault="003B4B7A" w:rsidP="003B4B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каждом возрасте есть свои ступеньки развития, необходимо прожить их все рядом с детьми, расти вместе с ними, быть примером, эталоном, энциклопедией, товарищем, учителем. И каждый день, не перестаёшь удивляться, какие они разные, любопытные, уникальные, просто фантастические маленькие личности. Попробуйте посмотреть на мир восторженными глазами детей и вспомните свое детство, каким красочным, завораживающим он был тогда. Я открою вам секрет, он никуда не делся, вы просто разбудите в себе «ребенка» и сотрите серую пыль будней со своих розовых очков, и все вокруг заиграет волшебными красками. Ведь для ребенка вокруг столько чудес, которые взрослые порой нет замечают. Главное, чтобы ребенок, посмотрев в твои глаза, понял, что ты понимаешь его!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Дети ждут от нас  чудес, ждут от нас волшебную  сказку!  </w:t>
      </w:r>
    </w:p>
    <w:p w:rsidR="003B4B7A" w:rsidRDefault="003B4B7A" w:rsidP="003B4B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Воспитатель - это волшебник, превращающий окружающий мир  детей в сказку. Вот он  клоун, фокусник открывший школу маленьких </w:t>
      </w:r>
      <w:r>
        <w:rPr>
          <w:sz w:val="28"/>
          <w:szCs w:val="28"/>
        </w:rPr>
        <w:lastRenderedPageBreak/>
        <w:t>волшебников и познакомивший при этом детей с волшебными «камнями»  (магнитами), научивший «видеть» невидимое (воздух), а завтра бабушка (а может и дедушка) в игре затеет постройку  необходимого забора, а перевести и загрузить «бревна» в телеги некому помочь. Так играючи, наши дети, не замечая для себя, осваивают знания. «Расскажи - и я забуду, покажи - и я запомню, дай попробовать - и я пойму» - сказал философ Сократ. Так и ребёнок запомнит и не забудет  все, что его заинтересовало, когда слышит, видит и делает всё сам. Это правда - на все 200%.</w:t>
      </w:r>
    </w:p>
    <w:p w:rsidR="003B4B7A" w:rsidRDefault="003B4B7A" w:rsidP="003B4B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Невольно испытываешь гордость, наблюдая применение детьми полученных знаний, и за себя, и за детей, как одарённых маленьких Людей Будущего, которые узнали что-то новое и интересное благодаря тебе. Просмотрела на днях видеоролик с Аней и Славой еще малышами, играющими в Lego-центре, не верится, как быстро летит время, и маленькие кнопки выросли в таких самостоятельных, открытых и общительных ребят. Они каждый день демонстрируют примеры осознанного и ответственного выбора. Современные дети, правда, Дети Будущего, независимые личности, в своем возрасте они способны самостоятельно принять нужное решение, откликаются на уважение к ним как к личности, уважение к их проблемам, которые для них не менее сложны, чем взрослые, откликаются на уважение к их праву выбора и способностям. Они умеют принимать решения, взвесив все «за» и «против», не довольствуются отговорками, попросят пояснения в интересующем их вопросе. Виктор Гюго сказал замечательную фразу: «Большое счастье видеть уже сегодня то, что мир увидит только завтра». И это действительно счастье!</w:t>
      </w:r>
    </w:p>
    <w:p w:rsidR="003B4B7A" w:rsidRDefault="003B4B7A" w:rsidP="003B4B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Время неумолимо несется вперед, и сегодняшние малыши, завтра будут учителями, врачами, строителями. Построят новый мир, а может, отправятся открывать неизведанное пространство вселенной. И в каждом будет частичка нашего тепла, подаренного от всего сердца! </w:t>
      </w:r>
    </w:p>
    <w:p w:rsidR="003B4B7A" w:rsidRDefault="003B4B7A" w:rsidP="003B4B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А здесь и сейчас, гордишься тем, что  правильно сделал выбор профессии, было трудно решиться пойти учиться, и рекомендация руководства и помощь коллег были решающими. Обучение, прошло легко, работая младшим воспитателем, мне нравилось играть с детьми, помогать воспитывать их, заботится о них, наблюдая за опытными педагогами и затем, работая с наставником, справилась со всеми трудностями.</w:t>
      </w:r>
    </w:p>
    <w:p w:rsidR="003B4B7A" w:rsidRDefault="003B4B7A" w:rsidP="003B4B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Благодаря опытному напарнику и ее профессиональным знаниям, освоила недостаточное владение методическими приемами, </w:t>
      </w:r>
      <w:r>
        <w:rPr>
          <w:color w:val="000000"/>
          <w:sz w:val="28"/>
          <w:szCs w:val="28"/>
        </w:rPr>
        <w:t>улеглись  проблемы и сомнения в глубине и точности  знаний, набираюсь мастерства и опыта, реализую потребность в профессиональных достижениях.</w:t>
      </w:r>
      <w:r>
        <w:rPr>
          <w:sz w:val="28"/>
          <w:szCs w:val="28"/>
        </w:rPr>
        <w:t xml:space="preserve"> Совершенствую далее собственную профессиональную деятельность, активно участвую в профессиональных сообществах различного уровня, профессиональных конкурсах и курсах повышения квалификации. </w:t>
      </w:r>
    </w:p>
    <w:p w:rsidR="003B4B7A" w:rsidRDefault="003B4B7A" w:rsidP="003B4B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Работа приносит мне радость, я искренне люблю своих воспитанников, и обязательно справлюсь с любой возникшей проблемой. Ничего не нужно бояться, больше уверенности в себе, быть благожелательным, внимательным, взаимодействать с коллегами, советоваться с руководством. Тогда трудности будут решаться легко, и ходить на работу одно удовольствие. </w:t>
      </w:r>
    </w:p>
    <w:p w:rsidR="003B4B7A" w:rsidRDefault="003B4B7A" w:rsidP="003B4B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Я могу с уверенностью сказать, я счастливый человек, я успешна в своей профессиональной деятельности. Я счастливая женщина и мать, моя семья всегда поддерживает меня. Я счастлива, что могу сказать самому дорогому человеку на свете, своей маме: «Понимаешь, мама, я - учитель…», и кто как не она меня поймет. Династия в профессии продолжилась, когда-то я пришла в первый класс, в свою любимую </w:t>
      </w:r>
      <w:proofErr w:type="spellStart"/>
      <w:r>
        <w:rPr>
          <w:sz w:val="28"/>
          <w:szCs w:val="28"/>
        </w:rPr>
        <w:t>Шадринскую</w:t>
      </w:r>
      <w:proofErr w:type="spellEnd"/>
      <w:r>
        <w:rPr>
          <w:sz w:val="28"/>
          <w:szCs w:val="28"/>
        </w:rPr>
        <w:t xml:space="preserve"> школу, к своему первому учителю, моей маме. </w:t>
      </w:r>
    </w:p>
    <w:p w:rsidR="003B4B7A" w:rsidRDefault="003B4B7A" w:rsidP="003B4B7A">
      <w:pPr>
        <w:spacing w:line="360" w:lineRule="auto"/>
        <w:jc w:val="both"/>
        <w:rPr>
          <w:sz w:val="28"/>
          <w:szCs w:val="28"/>
        </w:rPr>
      </w:pPr>
    </w:p>
    <w:p w:rsidR="003B4B7A" w:rsidRPr="003B4B7A" w:rsidRDefault="003B4B7A" w:rsidP="003B4B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br/>
      </w:r>
    </w:p>
    <w:sectPr w:rsidR="003B4B7A" w:rsidRPr="003B4B7A" w:rsidSect="002F1CF6">
      <w:pgSz w:w="11920" w:h="16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F1CF6"/>
    <w:rsid w:val="00272926"/>
    <w:rsid w:val="002F1CF6"/>
    <w:rsid w:val="003B4B7A"/>
    <w:rsid w:val="006A3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2019-04-24T11:05:00Z</dcterms:created>
  <dcterms:modified xsi:type="dcterms:W3CDTF">2022-01-19T15:07:00Z</dcterms:modified>
</cp:coreProperties>
</file>