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8F" w:rsidRDefault="00EC7195" w:rsidP="00EC71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Сценарный план игрового событи</w:t>
      </w:r>
      <w:r w:rsidRPr="00EC7195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Pr="00EC7195">
        <w:rPr>
          <w:rFonts w:ascii="Times New Roman" w:hAnsi="Times New Roman" w:cs="Times New Roman"/>
          <w:b/>
          <w:bCs/>
          <w:iCs/>
          <w:sz w:val="28"/>
          <w:szCs w:val="28"/>
        </w:rPr>
        <w:t>«Игрушки наших родител</w:t>
      </w:r>
      <w:r w:rsidR="0008688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ей» </w:t>
      </w:r>
      <w:r w:rsidR="00086889">
        <w:rPr>
          <w:rFonts w:ascii="Times New Roman" w:hAnsi="Times New Roman" w:cs="Times New Roman"/>
          <w:b/>
          <w:bCs/>
          <w:iCs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группе </w:t>
      </w:r>
      <w:r w:rsidR="0008688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«Малышки» </w:t>
      </w:r>
      <w:r w:rsidRPr="00EC7195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возраст детей </w:t>
      </w:r>
      <w:r w:rsidRPr="00EC7195">
        <w:rPr>
          <w:rFonts w:ascii="Times New Roman" w:hAnsi="Times New Roman" w:cs="Times New Roman"/>
          <w:b/>
          <w:bCs/>
          <w:iCs/>
          <w:sz w:val="28"/>
          <w:szCs w:val="28"/>
        </w:rPr>
        <w:t>2 – 3 года)</w:t>
      </w:r>
    </w:p>
    <w:p w:rsidR="0037678F" w:rsidRPr="0037678F" w:rsidRDefault="0037678F" w:rsidP="0037678F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37678F">
        <w:rPr>
          <w:rFonts w:ascii="Times New Roman" w:hAnsi="Times New Roman" w:cs="Times New Roman"/>
          <w:bCs/>
          <w:iCs/>
          <w:sz w:val="28"/>
          <w:szCs w:val="28"/>
        </w:rPr>
        <w:t xml:space="preserve">Воспитатель: </w:t>
      </w:r>
      <w:proofErr w:type="spellStart"/>
      <w:r w:rsidRPr="0037678F">
        <w:rPr>
          <w:rFonts w:ascii="Times New Roman" w:hAnsi="Times New Roman" w:cs="Times New Roman"/>
          <w:bCs/>
          <w:iCs/>
          <w:sz w:val="28"/>
          <w:szCs w:val="28"/>
        </w:rPr>
        <w:t>Маслюкова</w:t>
      </w:r>
      <w:proofErr w:type="spellEnd"/>
      <w:r w:rsidRPr="0037678F">
        <w:rPr>
          <w:rFonts w:ascii="Times New Roman" w:hAnsi="Times New Roman" w:cs="Times New Roman"/>
          <w:bCs/>
          <w:iCs/>
          <w:sz w:val="28"/>
          <w:szCs w:val="28"/>
        </w:rPr>
        <w:t xml:space="preserve"> И.В.</w:t>
      </w:r>
    </w:p>
    <w:p w:rsidR="00812F62" w:rsidRPr="00812F62" w:rsidRDefault="00812F62" w:rsidP="00812F62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Рождение идеи события</w:t>
      </w:r>
    </w:p>
    <w:p w:rsidR="00812F62" w:rsidRDefault="00812F62" w:rsidP="00812F6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Однажды Слава принес в группу машинку, его сразу окружили малыши. Конечно, ведь его машина отличалась от тех, что были в группе: большая, деревянная, с номером как у настоящей машины. И Люба задала вопрос.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 почему она не такая, как наши машинки? 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Слава ответил.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Это машина моего папы.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Любочка</w:t>
      </w:r>
      <w:proofErr w:type="spellEnd"/>
      <w:r>
        <w:rPr>
          <w:rFonts w:ascii="Times New Roman" w:hAnsi="Times New Roman" w:cs="Times New Roman"/>
          <w:sz w:val="28"/>
        </w:rPr>
        <w:t xml:space="preserve"> сказала: 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 меня есть мамина кукла. Она умеет ходить…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разговору стали подключаться и другие малыши: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 у моей бабушки на садах есть папин паровозик, он им играл, когда был маленький…</w:t>
      </w:r>
    </w:p>
    <w:p w:rsidR="00812F62" w:rsidRDefault="00812F62" w:rsidP="00812F62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с малышами обсудили эту тему. Ведь мамы и папы когда-то были маленькими, и у них были свои игрушки. Игрушка переходила из рук одного малыша в другие. Они не только с удовольствием играли машиной, но и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любопытством наблюдали, как играют другие.</w:t>
      </w:r>
    </w:p>
    <w:p w:rsidR="00812F62" w:rsidRPr="00812F62" w:rsidRDefault="00812F62" w:rsidP="00812F62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 w:rsidRPr="00812F62">
        <w:rPr>
          <w:rFonts w:ascii="Times New Roman" w:hAnsi="Times New Roman" w:cs="Times New Roman"/>
          <w:b/>
          <w:sz w:val="28"/>
        </w:rPr>
        <w:t>Разработка проекта события</w:t>
      </w:r>
    </w:p>
    <w:p w:rsidR="00812F62" w:rsidRDefault="00812F62" w:rsidP="00812F6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увидела, что моим маленьким воспитанникам очень интересна эта тема, и решила поддержать интерес детей и дать им возможность не только приобрести познавательный опыт, но и выразить свое отношение к семейным игрушкам, через игровые действия и эмоциональные впечатления. Я попросила родителей принести в группу игрушки, которыми они играли сами. </w:t>
      </w:r>
      <w:r w:rsidRPr="00EE2491">
        <w:rPr>
          <w:rFonts w:ascii="Times New Roman" w:hAnsi="Times New Roman" w:cs="Times New Roman"/>
          <w:sz w:val="28"/>
        </w:rPr>
        <w:t>Родители моих воспитанников, меня поддержали</w:t>
      </w:r>
      <w:r>
        <w:rPr>
          <w:rFonts w:ascii="Times New Roman" w:hAnsi="Times New Roman" w:cs="Times New Roman"/>
          <w:sz w:val="28"/>
        </w:rPr>
        <w:t xml:space="preserve"> и согласились п</w:t>
      </w:r>
      <w:r w:rsidRPr="00EE2491">
        <w:rPr>
          <w:rFonts w:ascii="Times New Roman" w:hAnsi="Times New Roman" w:cs="Times New Roman"/>
          <w:sz w:val="28"/>
        </w:rPr>
        <w:t>ринес</w:t>
      </w:r>
      <w:r>
        <w:rPr>
          <w:rFonts w:ascii="Times New Roman" w:hAnsi="Times New Roman" w:cs="Times New Roman"/>
          <w:sz w:val="28"/>
        </w:rPr>
        <w:t>ти в группу игрушки своего детства</w:t>
      </w:r>
      <w:r w:rsidRPr="00EE2491">
        <w:rPr>
          <w:rFonts w:ascii="Times New Roman" w:hAnsi="Times New Roman" w:cs="Times New Roman"/>
          <w:sz w:val="28"/>
        </w:rPr>
        <w:t>.</w:t>
      </w:r>
      <w:r w:rsidRPr="00EE2491">
        <w:rPr>
          <w:rFonts w:ascii="Times New Roman" w:hAnsi="Times New Roman" w:cs="Times New Roman"/>
          <w:sz w:val="28"/>
        </w:rPr>
        <w:tab/>
        <w:t xml:space="preserve">Понимая, что для трехлетних детей важен сюрпризный момент, </w:t>
      </w:r>
      <w:r>
        <w:rPr>
          <w:rFonts w:ascii="Times New Roman" w:hAnsi="Times New Roman" w:cs="Times New Roman"/>
          <w:sz w:val="28"/>
        </w:rPr>
        <w:t xml:space="preserve">договорились </w:t>
      </w:r>
      <w:r w:rsidRPr="00EE2491">
        <w:rPr>
          <w:rFonts w:ascii="Times New Roman" w:hAnsi="Times New Roman" w:cs="Times New Roman"/>
          <w:sz w:val="28"/>
        </w:rPr>
        <w:t>все приготовления сдела</w:t>
      </w:r>
      <w:r>
        <w:rPr>
          <w:rFonts w:ascii="Times New Roman" w:hAnsi="Times New Roman" w:cs="Times New Roman"/>
          <w:sz w:val="28"/>
        </w:rPr>
        <w:t>ть</w:t>
      </w:r>
      <w:r w:rsidRPr="00EE2491">
        <w:rPr>
          <w:rFonts w:ascii="Times New Roman" w:hAnsi="Times New Roman" w:cs="Times New Roman"/>
          <w:sz w:val="28"/>
        </w:rPr>
        <w:t xml:space="preserve"> тайно. </w:t>
      </w:r>
      <w:r>
        <w:rPr>
          <w:rFonts w:ascii="Times New Roman" w:hAnsi="Times New Roman" w:cs="Times New Roman"/>
          <w:sz w:val="28"/>
        </w:rPr>
        <w:t>Так и родился наш детско-родительский проект «Игрушки наших родителей».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Целью данного события было: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создать обстановку эмоционального благополучия;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обеспечить детям возможность получить новые впечатления;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формировать желание принимать активное участие в играх;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монологическую речь детей;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расширить представление детей об игрушках;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предоставить возможность выбора игрушки, для игры в соответствии со своими ощущениями (смешная, добрая, ласковая) и эмоциями;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поддержать возникающие у детей сюжетные линии, помочь реализовать собственные игровые замыслы.</w:t>
      </w:r>
    </w:p>
    <w:p w:rsidR="00812F62" w:rsidRPr="00812F62" w:rsidRDefault="00812F62" w:rsidP="00812F62">
      <w:pPr>
        <w:pStyle w:val="a3"/>
        <w:spacing w:after="0"/>
        <w:rPr>
          <w:rFonts w:ascii="Times New Roman" w:hAnsi="Times New Roman" w:cs="Times New Roman"/>
          <w:b/>
          <w:sz w:val="28"/>
        </w:rPr>
      </w:pPr>
      <w:r w:rsidRPr="00812F62">
        <w:rPr>
          <w:rFonts w:ascii="Times New Roman" w:hAnsi="Times New Roman" w:cs="Times New Roman"/>
          <w:b/>
          <w:sz w:val="28"/>
        </w:rPr>
        <w:t>Проживание события</w:t>
      </w:r>
    </w:p>
    <w:p w:rsidR="00812F62" w:rsidRDefault="00812F62" w:rsidP="00812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И вот однажды в нашу дверь постучал почтальон, который принес посылку детям от родителей. Открыв её, мы увидели непривычные игрушки, удивительно добрые, местами потертые, но бережно хранимые. </w:t>
      </w:r>
      <w:r w:rsidRPr="00496020">
        <w:rPr>
          <w:rFonts w:ascii="Times New Roman" w:hAnsi="Times New Roman" w:cs="Times New Roman"/>
          <w:sz w:val="28"/>
        </w:rPr>
        <w:t>Они сразу</w:t>
      </w:r>
      <w:r>
        <w:rPr>
          <w:rFonts w:ascii="Times New Roman" w:hAnsi="Times New Roman" w:cs="Times New Roman"/>
          <w:sz w:val="28"/>
        </w:rPr>
        <w:t xml:space="preserve"> привлекли к себе внимание малышей. </w:t>
      </w:r>
      <w:proofErr w:type="gramStart"/>
      <w:r>
        <w:rPr>
          <w:rFonts w:ascii="Times New Roman" w:hAnsi="Times New Roman" w:cs="Times New Roman"/>
          <w:sz w:val="28"/>
        </w:rPr>
        <w:t>Их удивлению не было предела, игрушки были разнообразные: резиновые (пупсы, пищалки), пластмассовые (неваляшки, животные, куклы), деревянные (машинки, матрешки).</w:t>
      </w:r>
      <w:proofErr w:type="gramEnd"/>
    </w:p>
    <w:p w:rsidR="00812F62" w:rsidRDefault="00812F62" w:rsidP="00812F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Каждый ребенок был заинтересован, игрушки брали в руки, осматривали, задавали вопросы. Мальчики с удовольствием исследовали машинки, паровозик. Девочки играли с куклами (пошли на прогулку, приготовили куклам обед). Люба радовалась, что юла, когда кружится ещё и жужжит. Слава спел песенку, играя на гармошке.</w:t>
      </w:r>
    </w:p>
    <w:p w:rsidR="00812F62" w:rsidRDefault="00812F62" w:rsidP="00812F6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12F62" w:rsidRDefault="00812F62" w:rsidP="00812F6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12F62" w:rsidRDefault="00812F62" w:rsidP="00812F6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12F62" w:rsidRDefault="00812F62" w:rsidP="00812F6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12F62" w:rsidRDefault="00812F62" w:rsidP="00812F6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12F62" w:rsidRDefault="00812F62" w:rsidP="00812F6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12F62" w:rsidRDefault="00812F62" w:rsidP="00812F6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12F62" w:rsidRDefault="00812F62" w:rsidP="00812F6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12F62" w:rsidRDefault="00812F62" w:rsidP="00812F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бережно играли с игрушками, называли их ласково - смешной, добрый, красивый. Делились игрушками.</w:t>
      </w:r>
    </w:p>
    <w:p w:rsidR="00812F62" w:rsidRDefault="00812F62" w:rsidP="00812F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Настенька предложила устроить кукле праздник «День рождения». Детям понравилась её идея. Мы все дружно спели кукле «Каравай», потанцевали. Праздник удался на славу.</w:t>
      </w:r>
    </w:p>
    <w:p w:rsidR="00812F62" w:rsidRDefault="00812F62" w:rsidP="00812F62">
      <w:pPr>
        <w:spacing w:after="0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12F62" w:rsidRDefault="00812F62" w:rsidP="00812F62">
      <w:pPr>
        <w:spacing w:after="0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12F62" w:rsidRPr="00C64329" w:rsidRDefault="00812F62" w:rsidP="00812F62">
      <w:pPr>
        <w:spacing w:after="0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12F62" w:rsidRPr="00C64329" w:rsidRDefault="00812F62" w:rsidP="00812F62">
      <w:pPr>
        <w:spacing w:after="0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12F62" w:rsidRPr="00812F62" w:rsidRDefault="00812F62" w:rsidP="00812F62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 w:rsidRPr="00812F62">
        <w:rPr>
          <w:rFonts w:ascii="Times New Roman" w:hAnsi="Times New Roman" w:cs="Times New Roman"/>
          <w:b/>
          <w:sz w:val="28"/>
        </w:rPr>
        <w:t>Оформление продукта события</w:t>
      </w:r>
    </w:p>
    <w:p w:rsidR="00812F62" w:rsidRDefault="00812F62" w:rsidP="00812F6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Свои впечатления впоследствии дети перенесли в рисунки и с моей помощью создали из них коллаж. Когда вечером приходили родители, малыши тянули их к коллажу и наперебой рассказывали о необычных игрушках. Эта презентация послужила родителям напоминанием о пережитых счастливых моментах их детства. У них возникло желание - зайти в группу и поиграть вместе со своими детьми. Наблюдая за игрой, я увидела как взрослые – мамы и папы удивительно легко и увлекательно для малышей передают игровой опыт, те игровые действия, которые когда-то совершали они сами.</w:t>
      </w:r>
    </w:p>
    <w:p w:rsidR="00812F62" w:rsidRDefault="00812F62" w:rsidP="00812F6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12F62" w:rsidRDefault="00EC7195" w:rsidP="00812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1E7">
        <w:rPr>
          <w:rFonts w:ascii="Times New Roman" w:hAnsi="Times New Roman" w:cs="Times New Roman"/>
          <w:sz w:val="28"/>
          <w:szCs w:val="28"/>
        </w:rPr>
        <w:t> </w:t>
      </w:r>
    </w:p>
    <w:p w:rsidR="00EC7195" w:rsidRPr="00E461E7" w:rsidRDefault="00EC7195" w:rsidP="00EC71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57D" w:rsidRDefault="00DD657D"/>
    <w:sectPr w:rsidR="00DD657D" w:rsidSect="00DD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7912"/>
    <w:multiLevelType w:val="hybridMultilevel"/>
    <w:tmpl w:val="D660DF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4422E"/>
    <w:multiLevelType w:val="hybridMultilevel"/>
    <w:tmpl w:val="62327146"/>
    <w:lvl w:ilvl="0" w:tplc="0419000F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195"/>
    <w:rsid w:val="00086889"/>
    <w:rsid w:val="0037678F"/>
    <w:rsid w:val="00812F62"/>
    <w:rsid w:val="009870D3"/>
    <w:rsid w:val="00DC2981"/>
    <w:rsid w:val="00DD657D"/>
    <w:rsid w:val="00EC7195"/>
    <w:rsid w:val="00FE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2018-02-09T01:15:00Z</dcterms:created>
  <dcterms:modified xsi:type="dcterms:W3CDTF">2018-02-12T11:23:00Z</dcterms:modified>
</cp:coreProperties>
</file>