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71" w:rsidRDefault="00552871" w:rsidP="00AB0E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Сценарный план события</w:t>
      </w:r>
    </w:p>
    <w:p w:rsidR="00552871" w:rsidRDefault="00552871" w:rsidP="00AB0E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28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«Африканское племя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5528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Чунга</w:t>
      </w:r>
      <w:proofErr w:type="spellEnd"/>
      <w:r w:rsidRPr="005528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</w:t>
      </w:r>
      <w:proofErr w:type="spellStart"/>
      <w:r w:rsidRPr="005528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Чанга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  <w:r w:rsidRPr="005528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встречает гостей»</w:t>
      </w:r>
    </w:p>
    <w:p w:rsidR="00333785" w:rsidRDefault="00333785" w:rsidP="00AB0E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рамках стажировки победителей проекта «</w:t>
      </w:r>
      <w:r w:rsidR="003625A2" w:rsidRPr="00362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</w:t>
      </w:r>
      <w:r w:rsidRPr="00362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кола </w:t>
      </w:r>
      <w:proofErr w:type="spellStart"/>
      <w:r w:rsidRPr="00362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Росатома</w:t>
      </w:r>
      <w:proofErr w:type="spellEnd"/>
      <w:r w:rsidRPr="003625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9C7879" w:rsidRPr="00AB0E6E" w:rsidRDefault="009C7879" w:rsidP="00AB0E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группе «Космики» (3-4 года)</w:t>
      </w:r>
    </w:p>
    <w:p w:rsidR="00855B80" w:rsidRPr="00AB0E6E" w:rsidRDefault="00AF2980" w:rsidP="00AF298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Маслюкова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И.В</w:t>
      </w:r>
    </w:p>
    <w:p w:rsidR="003625A2" w:rsidRDefault="007537EF" w:rsidP="00855B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ab/>
      </w:r>
      <w:r w:rsidR="003625A2" w:rsidRPr="003625A2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Рождение идеи события</w:t>
      </w:r>
    </w:p>
    <w:p w:rsidR="003625A2" w:rsidRDefault="007537EF" w:rsidP="007537EF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ab/>
      </w:r>
      <w:r w:rsidR="003625A2" w:rsidRPr="00362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Проживая игровое событие </w:t>
      </w:r>
      <w:r w:rsidR="00362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«Морское путешествие» Космики делали остановки для пополнения запасов продовол</w:t>
      </w:r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ьствия. И</w:t>
      </w:r>
      <w:r w:rsidR="009C787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вот</w:t>
      </w:r>
      <w:r w:rsidR="00362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однажды </w:t>
      </w:r>
      <w:r w:rsidR="009C787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они </w:t>
      </w:r>
      <w:r w:rsidR="00362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«приплыли»</w:t>
      </w:r>
      <w:r w:rsidR="00855B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 неизвестному острову. На острове</w:t>
      </w:r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«росли» пальмы, «ползали» змеи, «летали» попугаи, сидели пальме</w:t>
      </w:r>
      <w:r w:rsidR="00855B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обезьянки, и</w:t>
      </w:r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 берегу спал крокодил. К детям вышел житель острова в красивом необычном костюме, пригласил всех на остров «</w:t>
      </w:r>
      <w:proofErr w:type="spellStart"/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Чунга-Чанга</w:t>
      </w:r>
      <w:proofErr w:type="spellEnd"/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», приветствуя путешественников ритуальным танцем под зажигательный ритм барабана - </w:t>
      </w:r>
      <w:proofErr w:type="spellStart"/>
      <w:proofErr w:type="gramStart"/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там-тама</w:t>
      </w:r>
      <w:proofErr w:type="spellEnd"/>
      <w:proofErr w:type="gramEnd"/>
      <w:r w:rsidR="006A65D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Так дети познакомились с уникальной культурой Африки.</w:t>
      </w:r>
    </w:p>
    <w:p w:rsidR="006A65D2" w:rsidRDefault="007537EF" w:rsidP="006A65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ab/>
      </w:r>
      <w:r w:rsidR="006A65D2" w:rsidRPr="00816BF8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Разработка события </w:t>
      </w:r>
    </w:p>
    <w:p w:rsidR="00816BF8" w:rsidRPr="00552871" w:rsidRDefault="007537EF" w:rsidP="006A65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ab/>
      </w:r>
      <w:r w:rsidR="00816BF8" w:rsidRPr="00816BF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Детей </w:t>
      </w:r>
      <w:r w:rsidR="00816BF8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заинтересовала эта тема, и</w:t>
      </w:r>
      <w:r w:rsidR="009C78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6BF8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решив поддержать их интерес, попросила родителей помочь оформить группу и сделать элементы африканских костюмов, для перевоплощения детей в жителей острова. </w:t>
      </w:r>
      <w:r w:rsidR="00042B57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 группы появились игрушки африканских животных, моделированные фрукты и овощи, глобус, географическая карта полушарий</w:t>
      </w:r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паз</w:t>
      </w:r>
      <w:r w:rsidR="008939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карта Африки</w:t>
      </w:r>
      <w:r w:rsidR="00042B57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разрезные картинки, модели, фотоиллюстрации с изображением природных зон Африки - саванны, тропиков, пустыни, фотографии с изображением жителей Африки. Костюмы животных и атрибуты</w:t>
      </w:r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42B57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обвязанные ободки с ушками и митенки разноцветные для создания образов животных, пополнилась коробка с тканями различными разноцветными лоскутами, пальма – из бросового материала, барабаны «</w:t>
      </w:r>
      <w:proofErr w:type="spellStart"/>
      <w:proofErr w:type="gramStart"/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там-тамы</w:t>
      </w:r>
      <w:proofErr w:type="spellEnd"/>
      <w:proofErr w:type="gramEnd"/>
      <w:r w:rsidR="00552871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из цветочных</w:t>
      </w:r>
      <w:r w:rsidR="00E43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кашпо, з</w:t>
      </w:r>
      <w:r w:rsidR="00E43570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аписи песен «</w:t>
      </w:r>
      <w:proofErr w:type="spellStart"/>
      <w:r w:rsidR="00E43570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Чунга-Чанга</w:t>
      </w:r>
      <w:proofErr w:type="spellEnd"/>
      <w:r w:rsidR="00E43570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», «Жар-Африка», этнической африканской музыки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816BF8" w:rsidRPr="00552871" w:rsidRDefault="007537EF" w:rsidP="006A65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6BF8" w:rsidRPr="005528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данного события было:</w:t>
      </w:r>
    </w:p>
    <w:p w:rsidR="00816BF8" w:rsidRDefault="00816BF8" w:rsidP="006A65D2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проживания и сопоставления культурных особенностей разных стран</w:t>
      </w:r>
      <w:r w:rsidR="00AB0E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F8" w:rsidRDefault="00816BF8" w:rsidP="006A65D2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детям возможность получить новые впечатления</w:t>
      </w:r>
      <w:r w:rsidR="00AB0E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F8" w:rsidRDefault="00816BF8" w:rsidP="006A65D2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поддержать игровые замыслы и помочь их реализовать</w:t>
      </w:r>
      <w:r w:rsidR="00AB0E6E">
        <w:rPr>
          <w:rFonts w:ascii="Times New Roman" w:hAnsi="Times New Roman" w:cs="Times New Roman"/>
          <w:sz w:val="28"/>
          <w:szCs w:val="28"/>
        </w:rPr>
        <w:t>;</w:t>
      </w:r>
    </w:p>
    <w:p w:rsidR="00816BF8" w:rsidRDefault="00042B57" w:rsidP="006A65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42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логическое мышление, внимание при решении игровых и творческих заданий, коммуникативные навыки</w:t>
      </w:r>
      <w:r w:rsidR="00AB0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B57" w:rsidRDefault="007537EF" w:rsidP="006A65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042B57" w:rsidRPr="00042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Проживание события</w:t>
      </w:r>
    </w:p>
    <w:p w:rsidR="007537EF" w:rsidRDefault="007537EF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Перевоплотившись в африканцев Космики «примеряли» на себя образы животных их повадки, </w:t>
      </w:r>
      <w:r w:rsidR="00855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 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образ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ы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жителей Африки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. Дополняли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образ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ы аксессуарами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создавая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самостоятельно 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отдельные элементы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образа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ьзуя ткани, лоскуты, повязки, парики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7537EF" w:rsidRDefault="007537EF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Вождь племени – взрослый, учил ребят</w:t>
      </w:r>
      <w:r w:rsidR="00EC008C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выражать эмоции с помощью мимики и пластики (удивляться, улыбаться, грустить,</w:t>
      </w:r>
      <w:r w:rsid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бояться), для погружения в культуру познакомил детей с </w:t>
      </w:r>
      <w:r w:rsidR="008939E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символической </w:t>
      </w:r>
      <w:r w:rsid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«раскраской лиц» и головными уборами африканцев.</w:t>
      </w:r>
    </w:p>
    <w:p w:rsidR="00EC008C" w:rsidRDefault="007537EF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О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т личных образов - африканцев, дети перешли к обустройству жилища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(приближал</w:t>
      </w:r>
      <w:r w:rsid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ся сезон дождей) 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используя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игре куски ткани 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и ширмы. Продолжа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ли решат</w:t>
      </w:r>
      <w:r w:rsid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>ь насущные африканские проблемы, попутно решая образовательные задачки спроектированные педагогом.</w:t>
      </w:r>
      <w:r w:rsidR="00E43570" w:rsidRPr="00E435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AB0E6E" w:rsidRDefault="007537EF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AB0E6E" w:rsidRPr="00AB0E6E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Когнитивная задача</w:t>
      </w:r>
      <w:r w:rsidR="00AB0E6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AF2980" w:rsidRDefault="00AF2980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F2980">
        <w:rPr>
          <w:rFonts w:ascii="Times New Roman" w:eastAsia="Times New Roman" w:hAnsi="Times New Roman" w:cs="Times New Roman"/>
          <w:sz w:val="28"/>
          <w:szCs w:val="21"/>
          <w:lang w:eastAsia="ru-RU"/>
        </w:rPr>
        <w:t>- построение декоративно-орнаментальной композиции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AF2980" w:rsidRDefault="00AF2980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освоение действий построения изображения ритмической композиции, основанной на правильном чередо</w:t>
      </w:r>
      <w:r w:rsidR="00F2617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вании </w:t>
      </w:r>
      <w:r w:rsidR="00DB3469">
        <w:rPr>
          <w:rFonts w:ascii="Times New Roman" w:eastAsia="Times New Roman" w:hAnsi="Times New Roman" w:cs="Times New Roman"/>
          <w:sz w:val="28"/>
          <w:szCs w:val="21"/>
          <w:lang w:eastAsia="ru-RU"/>
        </w:rPr>
        <w:t>элементов по цвету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расп</w:t>
      </w:r>
      <w:r w:rsidR="00DB3469">
        <w:rPr>
          <w:rFonts w:ascii="Times New Roman" w:eastAsia="Times New Roman" w:hAnsi="Times New Roman" w:cs="Times New Roman"/>
          <w:sz w:val="28"/>
          <w:szCs w:val="21"/>
          <w:lang w:eastAsia="ru-RU"/>
        </w:rPr>
        <w:t>олагая их в линию</w:t>
      </w:r>
      <w:r w:rsidR="00F2617D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AF2980" w:rsidRPr="00AF2980" w:rsidRDefault="00AF2980" w:rsidP="007537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упражнение детей в соотнесении своих действий с правилом чередования и образцом орнамента.</w:t>
      </w:r>
    </w:p>
    <w:p w:rsidR="007537EF" w:rsidRDefault="00EC008C" w:rsidP="00AB0E6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</w:t>
      </w:r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племя  «</w:t>
      </w:r>
      <w:proofErr w:type="spellStart"/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Чунга</w:t>
      </w:r>
      <w:proofErr w:type="spellEnd"/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</w:t>
      </w:r>
      <w:proofErr w:type="spellStart"/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Чанга</w:t>
      </w:r>
      <w:proofErr w:type="spellEnd"/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EC008C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приехали гости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 разных городов России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EC008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познакомить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>ся</w:t>
      </w:r>
      <w:r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маленькими «А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фриканцами» 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традициями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далекой и жаркой Африки</w:t>
      </w:r>
      <w:r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 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приготовили</w:t>
      </w:r>
      <w:r w:rsidR="009C7879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угощение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-</w:t>
      </w:r>
      <w:r w:rsidR="009C78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«собрали» фрукты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«развел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и огонь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», пожарили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«мясо»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угостили</w:t>
      </w:r>
      <w:r w:rsidR="001B118E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гостей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Гостья из 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соседнего племе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ни – (взрослый), пришла 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в образе с множеством украшений, и подарками (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бросовым материалом), предложив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племени «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Чунга-Чанга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 смастерить «африканские украшения»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бусы, браслеты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1B118E" w:rsidRPr="001B118E">
        <w:rPr>
          <w:rFonts w:ascii="Times New Roman" w:eastAsia="Times New Roman" w:hAnsi="Times New Roman" w:cs="Times New Roman"/>
          <w:color w:val="1D2129"/>
          <w:sz w:val="21"/>
          <w:szCs w:val="21"/>
          <w:lang w:eastAsia="ru-RU"/>
        </w:rPr>
        <w:t xml:space="preserve"> 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используя для образца собственную модель из разноцветного констр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уктора</w:t>
      </w:r>
      <w:r w:rsidR="00552871" w:rsidRPr="0055287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 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эмоционально 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>с удовольствием откликнулись на п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>редложение, составил</w:t>
      </w:r>
      <w:r w:rsidR="009D57EB">
        <w:rPr>
          <w:rFonts w:ascii="Times New Roman" w:eastAsia="Times New Roman" w:hAnsi="Times New Roman" w:cs="Times New Roman"/>
          <w:sz w:val="28"/>
          <w:szCs w:val="21"/>
          <w:lang w:eastAsia="ru-RU"/>
        </w:rPr>
        <w:t>и свои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D57EB">
        <w:rPr>
          <w:rFonts w:ascii="Times New Roman" w:eastAsia="Times New Roman" w:hAnsi="Times New Roman" w:cs="Times New Roman"/>
          <w:sz w:val="28"/>
          <w:szCs w:val="21"/>
          <w:lang w:eastAsia="ru-RU"/>
        </w:rPr>
        <w:t>ритмические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узор</w:t>
      </w:r>
      <w:r w:rsidR="009D57EB">
        <w:rPr>
          <w:rFonts w:ascii="Times New Roman" w:eastAsia="Times New Roman" w:hAnsi="Times New Roman" w:cs="Times New Roman"/>
          <w:sz w:val="28"/>
          <w:szCs w:val="21"/>
          <w:lang w:eastAsia="ru-RU"/>
        </w:rPr>
        <w:t>ы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>, чередуя разноцветные детали мягкого конструктора (круги). По сделанной модели</w:t>
      </w:r>
      <w:r w:rsidR="00F2617D">
        <w:rPr>
          <w:rFonts w:ascii="Times New Roman" w:eastAsia="Times New Roman" w:hAnsi="Times New Roman" w:cs="Times New Roman"/>
          <w:sz w:val="28"/>
          <w:szCs w:val="21"/>
          <w:lang w:eastAsia="ru-RU"/>
        </w:rPr>
        <w:t>, построенной на чередовании элементов по одному признаку (цвету),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 собирали бусы и браслеты из разноцветных крышек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>. Быстро и успешно справившим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ся 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>«Африканцам», предложил</w:t>
      </w:r>
      <w:r w:rsidR="007537EF">
        <w:rPr>
          <w:rFonts w:ascii="Times New Roman" w:eastAsia="Times New Roman" w:hAnsi="Times New Roman" w:cs="Times New Roman"/>
          <w:sz w:val="28"/>
          <w:szCs w:val="21"/>
          <w:lang w:eastAsia="ru-RU"/>
        </w:rPr>
        <w:t>и выложить другой вариант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узора</w:t>
      </w:r>
      <w:r w:rsidR="00F946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или использовать свою модель еще раз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9F7176" w:rsidRDefault="007537EF" w:rsidP="009D57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Получившиеся бусы и браслеты дети примеряли, подходили полюбоваться своими аксессуарами  дополнившими образы жителей племени. Анечка, полюбовавшись в зеркало, попросила включить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«нашу 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>музыку</w:t>
      </w:r>
      <w:r w:rsidR="00855B80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(Африканску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ю) и начала двигаться под нее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пригласив танцевать 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всех желающих. А Никит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 сделал бусы и подарил пришедшей к нам гостье, его примеру последовали и другие дети. Никто не остался без подарка, дети </w:t>
      </w:r>
      <w:r w:rsidR="00B16ED4">
        <w:rPr>
          <w:rFonts w:ascii="Times New Roman" w:eastAsia="Times New Roman" w:hAnsi="Times New Roman" w:cs="Times New Roman"/>
          <w:sz w:val="28"/>
          <w:szCs w:val="21"/>
          <w:lang w:eastAsia="ru-RU"/>
        </w:rPr>
        <w:t>дарили бусы вечером и мамам, и сестренкам, брали с собой бросовый материал и создавали украшения дома с родителями.</w:t>
      </w:r>
    </w:p>
    <w:p w:rsidR="00AB0E6E" w:rsidRDefault="00B16ED4" w:rsidP="009D57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ab/>
      </w:r>
      <w:r w:rsidR="00AB0E6E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Возможности выбора деятельности</w:t>
      </w:r>
    </w:p>
    <w:p w:rsidR="00036A59" w:rsidRPr="009D57EB" w:rsidRDefault="00F2617D" w:rsidP="00036A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ab/>
      </w:r>
      <w:r w:rsidR="007E4672">
        <w:rPr>
          <w:rFonts w:ascii="Times New Roman" w:eastAsia="Times New Roman" w:hAnsi="Times New Roman" w:cs="Times New Roman"/>
          <w:sz w:val="28"/>
          <w:szCs w:val="21"/>
          <w:lang w:eastAsia="ru-RU"/>
        </w:rPr>
        <w:t>В ходе события дети самостоятельно подбирали</w:t>
      </w:r>
      <w:r w:rsidRPr="00F2617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E4672">
        <w:rPr>
          <w:rFonts w:ascii="Times New Roman" w:eastAsia="Times New Roman" w:hAnsi="Times New Roman" w:cs="Times New Roman"/>
          <w:sz w:val="28"/>
          <w:szCs w:val="21"/>
          <w:lang w:eastAsia="ru-RU"/>
        </w:rPr>
        <w:t>элементы конструктора по цвету, для составления орнамента.</w:t>
      </w:r>
      <w:r w:rsidR="009367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Соотносили подобранные цвета в ритмической композиции</w:t>
      </w:r>
      <w:r w:rsidR="007E467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36759">
        <w:rPr>
          <w:rFonts w:ascii="Times New Roman" w:eastAsia="Times New Roman" w:hAnsi="Times New Roman" w:cs="Times New Roman"/>
          <w:sz w:val="28"/>
          <w:szCs w:val="21"/>
          <w:lang w:eastAsia="ru-RU"/>
        </w:rPr>
        <w:t>с цветом крышек, собирая бусы по модели.</w:t>
      </w:r>
      <w:r w:rsidR="007E467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>В распоряжении детей находилось б</w:t>
      </w:r>
      <w:r w:rsidR="007E4672">
        <w:rPr>
          <w:rFonts w:ascii="Times New Roman" w:eastAsia="Times New Roman" w:hAnsi="Times New Roman" w:cs="Times New Roman"/>
          <w:sz w:val="28"/>
          <w:szCs w:val="21"/>
          <w:lang w:eastAsia="ru-RU"/>
        </w:rPr>
        <w:t>ольшое количество бросового материала (разноцветных крышек)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>, разложенных по цвету в прозрачные контейнеры</w:t>
      </w:r>
      <w:proofErr w:type="gramStart"/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E8176A" w:rsidRP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>Удобное размещение</w:t>
      </w:r>
      <w:r w:rsidR="00E8176A" w:rsidRP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бросового материала для изготовления украшений </w:t>
      </w:r>
      <w:r w:rsidR="00E8176A" w:rsidRP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создавало детям трудности в пользовании ими.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Выбрав материал нужного цвета, дети располагались там, где им было удобно: на ковре, за столом. А сделав украшения</w:t>
      </w:r>
      <w:r w:rsidR="00481B5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D57EB">
        <w:rPr>
          <w:rFonts w:ascii="Times New Roman" w:eastAsia="Times New Roman" w:hAnsi="Times New Roman" w:cs="Times New Roman"/>
          <w:sz w:val="28"/>
          <w:szCs w:val="21"/>
          <w:lang w:eastAsia="ru-RU"/>
        </w:rPr>
        <w:t>самостоятельно выбирая</w:t>
      </w:r>
      <w:r w:rsidR="00E817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дальнейшую деятельность</w:t>
      </w:r>
      <w:r w:rsidR="00481B50">
        <w:rPr>
          <w:rFonts w:ascii="Times New Roman" w:eastAsia="Times New Roman" w:hAnsi="Times New Roman" w:cs="Times New Roman"/>
          <w:sz w:val="28"/>
          <w:szCs w:val="21"/>
          <w:lang w:eastAsia="ru-RU"/>
        </w:rPr>
        <w:t>, одни собирали еще украшения по своей модели, другие вносили изменения в модель и собирали по ним бусы и браслеты (и даже ободок для волос, фиксируя длину веревки по голове с помощью взрослого). Кто-то переходил к общению с гостями, танцам, игре на барабанах….</w:t>
      </w:r>
    </w:p>
    <w:p w:rsidR="00F11FEA" w:rsidRDefault="00036A59" w:rsidP="009367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9D57EB">
        <w:rPr>
          <w:rFonts w:ascii="Times New Roman" w:eastAsia="Times New Roman" w:hAnsi="Times New Roman" w:cs="Times New Roman"/>
          <w:sz w:val="28"/>
          <w:szCs w:val="21"/>
          <w:lang w:eastAsia="ru-RU"/>
        </w:rPr>
        <w:t>Во время проживания</w:t>
      </w:r>
      <w:r w:rsidR="00F11FE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события нашу группу посетили </w:t>
      </w:r>
      <w:proofErr w:type="spellStart"/>
      <w:r w:rsidR="00F11FEA">
        <w:rPr>
          <w:rFonts w:ascii="Times New Roman" w:eastAsia="Times New Roman" w:hAnsi="Times New Roman" w:cs="Times New Roman"/>
          <w:sz w:val="28"/>
          <w:szCs w:val="21"/>
          <w:lang w:eastAsia="ru-RU"/>
        </w:rPr>
        <w:t>Юнкоры</w:t>
      </w:r>
      <w:proofErr w:type="spellEnd"/>
      <w:r w:rsidR="00F11FE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Атом-ТВ, снимая репортаж о ходе</w:t>
      </w:r>
      <w:r w:rsidR="00F11FEA" w:rsidRPr="00F11F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11FEA" w:rsidRP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стажировки победителей проекта «Школа </w:t>
      </w:r>
      <w:proofErr w:type="spellStart"/>
      <w:r w:rsidR="00F11FEA" w:rsidRP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Росатома</w:t>
      </w:r>
      <w:proofErr w:type="spellEnd"/>
      <w:r w:rsidR="00F11FEA" w:rsidRP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Новый образ – </w:t>
      </w:r>
      <w:proofErr w:type="spellStart"/>
      <w:r w:rsid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видеооператора</w:t>
      </w:r>
      <w:proofErr w:type="spellEnd"/>
      <w:r w:rsidR="00F1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телевидения очень увлек Георгия, и весь процесс подготовки и проживания события он снимал на свою «видеокамеру» (сделанную дома с родителями), воспринимая происходящее через объектив камеры. «Сняв» сюжет и проводив с друзьями «Африканцами» гостей, он отложил камеру и занялся изготовлением украшения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подарил маме.</w:t>
      </w:r>
    </w:p>
    <w:p w:rsidR="00481B50" w:rsidRDefault="00481B50" w:rsidP="0093675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Pr="00481B50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Активность детей</w:t>
      </w:r>
    </w:p>
    <w:p w:rsidR="00AB0E6E" w:rsidRPr="00F9462A" w:rsidRDefault="00481B50" w:rsidP="0093675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Pr="00481B50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="00F9462A" w:rsidRPr="00F946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Дети </w:t>
      </w:r>
      <w:r w:rsidR="00F9462A">
        <w:rPr>
          <w:rFonts w:ascii="Times New Roman" w:eastAsia="Times New Roman" w:hAnsi="Times New Roman" w:cs="Times New Roman"/>
          <w:sz w:val="28"/>
          <w:szCs w:val="21"/>
          <w:lang w:eastAsia="ru-RU"/>
        </w:rPr>
        <w:t>очень охотно занялись изготовлением украшений</w:t>
      </w:r>
      <w:r w:rsidRPr="00481B5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Их </w:t>
      </w:r>
      <w:r w:rsidR="00F9462A">
        <w:rPr>
          <w:rFonts w:ascii="Times New Roman" w:eastAsia="Times New Roman" w:hAnsi="Times New Roman" w:cs="Times New Roman"/>
          <w:sz w:val="28"/>
          <w:szCs w:val="21"/>
          <w:lang w:eastAsia="ru-RU"/>
        </w:rPr>
        <w:t>воодушевление и интерес к деятельности не ослабевал</w:t>
      </w:r>
      <w:proofErr w:type="gramStart"/>
      <w:r w:rsidRPr="00481B5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E8176A" w:rsidRPr="00481B50">
        <w:rPr>
          <w:rFonts w:ascii="Open Sans" w:hAnsi="Open Sans"/>
          <w:color w:val="000000"/>
          <w:sz w:val="27"/>
          <w:szCs w:val="27"/>
        </w:rPr>
        <w:t xml:space="preserve"> 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>В группе были дети, которые не испытали</w:t>
      </w:r>
      <w:r w:rsidR="009D57EB" w:rsidRPr="00F9462A">
        <w:rPr>
          <w:rFonts w:ascii="Times New Roman" w:hAnsi="Times New Roman" w:cs="Times New Roman"/>
          <w:color w:val="000000"/>
          <w:sz w:val="28"/>
          <w:szCs w:val="27"/>
        </w:rPr>
        <w:t xml:space="preserve"> интереса к этому виду деятельности. Я не принуждала, не настаивала, а 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>заинтересовала</w:t>
      </w:r>
      <w:r w:rsidR="009D57EB" w:rsidRPr="00F9462A">
        <w:rPr>
          <w:rFonts w:ascii="Times New Roman" w:hAnsi="Times New Roman" w:cs="Times New Roman"/>
          <w:color w:val="000000"/>
          <w:sz w:val="28"/>
          <w:szCs w:val="27"/>
        </w:rPr>
        <w:t xml:space="preserve"> необычной, интере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>сной игрой (разжиганием «огня» и приготовлением угощения для гостей) и ненавязчиво вовлекла</w:t>
      </w:r>
      <w:r w:rsidR="009D57EB" w:rsidRPr="00F9462A">
        <w:rPr>
          <w:rFonts w:ascii="Times New Roman" w:hAnsi="Times New Roman" w:cs="Times New Roman"/>
          <w:color w:val="000000"/>
          <w:sz w:val="28"/>
          <w:szCs w:val="27"/>
        </w:rPr>
        <w:t xml:space="preserve"> в 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 xml:space="preserve">общую игру. </w:t>
      </w:r>
      <w:r w:rsidR="009D57EB" w:rsidRPr="00F9462A">
        <w:rPr>
          <w:rFonts w:ascii="Times New Roman" w:hAnsi="Times New Roman" w:cs="Times New Roman"/>
          <w:color w:val="000000"/>
          <w:sz w:val="28"/>
          <w:szCs w:val="27"/>
        </w:rPr>
        <w:t>Поддерживала детей доброжелательным отношением, похвалой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>, предложила полюбоваться в зеркало изменившимся образом, в украшениях</w:t>
      </w:r>
      <w:proofErr w:type="gramStart"/>
      <w:r w:rsidR="009D57EB">
        <w:rPr>
          <w:rFonts w:ascii="Times New Roman" w:hAnsi="Times New Roman" w:cs="Times New Roman"/>
          <w:color w:val="000000"/>
          <w:sz w:val="28"/>
          <w:szCs w:val="27"/>
        </w:rPr>
        <w:t>.</w:t>
      </w:r>
      <w:proofErr w:type="gramEnd"/>
      <w:r w:rsidR="009D57EB">
        <w:rPr>
          <w:rFonts w:ascii="Times New Roman" w:hAnsi="Times New Roman" w:cs="Times New Roman"/>
          <w:color w:val="000000"/>
          <w:sz w:val="28"/>
          <w:szCs w:val="27"/>
        </w:rPr>
        <w:t xml:space="preserve"> У детей пробудилось желание продолжить изготовление </w:t>
      </w:r>
      <w:r w:rsidR="00DB3469">
        <w:rPr>
          <w:rFonts w:ascii="Times New Roman" w:hAnsi="Times New Roman" w:cs="Times New Roman"/>
          <w:color w:val="000000"/>
          <w:sz w:val="28"/>
          <w:szCs w:val="27"/>
        </w:rPr>
        <w:t>бус и браслетов, появила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 xml:space="preserve">сь уверенность в своих силах, они получили удовольствие от </w:t>
      </w:r>
      <w:r w:rsidR="00DB3469">
        <w:rPr>
          <w:rFonts w:ascii="Times New Roman" w:hAnsi="Times New Roman" w:cs="Times New Roman"/>
          <w:color w:val="000000"/>
          <w:sz w:val="28"/>
          <w:szCs w:val="27"/>
        </w:rPr>
        <w:t xml:space="preserve">полученных 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>ре</w:t>
      </w:r>
      <w:r w:rsidR="00DB3469">
        <w:rPr>
          <w:rFonts w:ascii="Times New Roman" w:hAnsi="Times New Roman" w:cs="Times New Roman"/>
          <w:color w:val="000000"/>
          <w:sz w:val="28"/>
          <w:szCs w:val="27"/>
        </w:rPr>
        <w:t>зультатов</w:t>
      </w:r>
      <w:r w:rsidR="009D57EB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</w:p>
    <w:p w:rsidR="001B118E" w:rsidRDefault="007E4672" w:rsidP="009F7176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ab/>
      </w:r>
      <w:r w:rsidR="001B118E" w:rsidRPr="001B118E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Продукт события</w:t>
      </w:r>
    </w:p>
    <w:p w:rsidR="001B118E" w:rsidRPr="001B118E" w:rsidRDefault="00B16ED4" w:rsidP="001B118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Благодаря событию дети узнали много нового и интересного </w:t>
      </w:r>
      <w:proofErr w:type="gramStart"/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о</w:t>
      </w:r>
      <w:proofErr w:type="gramEnd"/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Африке,  научились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составлять орнамент с чередова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нием по цвету</w:t>
      </w:r>
      <w:r w:rsidR="009F717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элементов конструктора определенной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формы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изготавливать бусы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>, браслеты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 созданной модели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 бросового материала</w:t>
      </w:r>
      <w:r w:rsidR="001B118E" w:rsidRP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Собранные из</w:t>
      </w:r>
      <w:r w:rsidR="00ED165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крышек бусы дополнили образы «А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фриканцев» и каждый гость</w:t>
      </w:r>
      <w:r w:rsidR="008939EB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уезжая</w:t>
      </w:r>
      <w:r w:rsidR="008939EB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увозил с собой эксклюзивный подарок из Африки, сделанный  руками маленьких </w:t>
      </w:r>
      <w:r w:rsidR="008939E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сибирских 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умельцев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855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</w:t>
      </w:r>
      <w:r w:rsidR="004B2181">
        <w:rPr>
          <w:rFonts w:ascii="Times New Roman" w:eastAsia="Times New Roman" w:hAnsi="Times New Roman" w:cs="Times New Roman"/>
          <w:sz w:val="28"/>
          <w:szCs w:val="21"/>
          <w:lang w:eastAsia="ru-RU"/>
        </w:rPr>
        <w:t>«Африканцев»</w:t>
      </w:r>
      <w:r w:rsidR="001B118E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0545D4" w:rsidRPr="00DB17F4" w:rsidRDefault="000545D4" w:rsidP="000545D4">
      <w:pPr>
        <w:rPr>
          <w:rFonts w:ascii="Times New Roman" w:hAnsi="Times New Roman" w:cs="Times New Roman"/>
        </w:rPr>
      </w:pPr>
      <w:r w:rsidRPr="000545D4">
        <w:rPr>
          <w:rFonts w:ascii="Times New Roman" w:hAnsi="Times New Roman" w:cs="Times New Roman"/>
          <w:color w:val="111111"/>
          <w:sz w:val="28"/>
        </w:rPr>
        <w:t>Публикация</w:t>
      </w:r>
      <w:r w:rsidRPr="000545D4">
        <w:rPr>
          <w:rFonts w:ascii="Times New Roman" w:hAnsi="Times New Roman" w:cs="Times New Roman"/>
          <w:sz w:val="28"/>
        </w:rPr>
        <w:t xml:space="preserve"> на   </w:t>
      </w:r>
      <w:hyperlink r:id="rId4" w:history="1">
        <w:r w:rsidRPr="000545D4">
          <w:rPr>
            <w:rStyle w:val="a4"/>
            <w:rFonts w:ascii="Times New Roman" w:hAnsi="Times New Roman" w:cs="Times New Roman"/>
            <w:sz w:val="28"/>
          </w:rPr>
          <w:t>https://www.facebook.com/</w:t>
        </w:r>
      </w:hyperlink>
      <w:r w:rsidRPr="000545D4">
        <w:rPr>
          <w:rFonts w:ascii="Times New Roman" w:hAnsi="Times New Roman" w:cs="Times New Roman"/>
          <w:sz w:val="28"/>
        </w:rPr>
        <w:t xml:space="preserve">   в группе </w:t>
      </w:r>
      <w:r w:rsidRPr="000545D4">
        <w:rPr>
          <w:rFonts w:ascii="Times New Roman" w:hAnsi="Times New Roman" w:cs="Times New Roman"/>
          <w:b/>
          <w:sz w:val="28"/>
        </w:rPr>
        <w:t>СТРАНА ЧУДЕС / WONDERLAND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5" w:history="1">
        <w:r w:rsidRPr="00DB17F4">
          <w:rPr>
            <w:rStyle w:val="a4"/>
            <w:rFonts w:ascii="Times New Roman" w:hAnsi="Times New Roman" w:cs="Times New Roman"/>
          </w:rPr>
          <w:t>https://www.facebook.com/groups/513791402114439/permalink/749497001877210/</w:t>
        </w:r>
      </w:hyperlink>
    </w:p>
    <w:p w:rsidR="00861A1C" w:rsidRPr="000545D4" w:rsidRDefault="00861A1C">
      <w:pPr>
        <w:rPr>
          <w:rFonts w:ascii="Times New Roman" w:hAnsi="Times New Roman" w:cs="Times New Roman"/>
          <w:sz w:val="28"/>
        </w:rPr>
      </w:pPr>
    </w:p>
    <w:sectPr w:rsidR="00861A1C" w:rsidRPr="000545D4" w:rsidSect="00DD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F37"/>
    <w:rsid w:val="00036A59"/>
    <w:rsid w:val="00042B57"/>
    <w:rsid w:val="000545D4"/>
    <w:rsid w:val="001B118E"/>
    <w:rsid w:val="00286EB8"/>
    <w:rsid w:val="002E50D9"/>
    <w:rsid w:val="00333785"/>
    <w:rsid w:val="003625A2"/>
    <w:rsid w:val="003E335C"/>
    <w:rsid w:val="00481B50"/>
    <w:rsid w:val="004B2181"/>
    <w:rsid w:val="00552871"/>
    <w:rsid w:val="00584F37"/>
    <w:rsid w:val="006A65D2"/>
    <w:rsid w:val="006D1BC1"/>
    <w:rsid w:val="007144F6"/>
    <w:rsid w:val="007537EF"/>
    <w:rsid w:val="007E4672"/>
    <w:rsid w:val="00816BF8"/>
    <w:rsid w:val="008227D4"/>
    <w:rsid w:val="00855B80"/>
    <w:rsid w:val="00861A1C"/>
    <w:rsid w:val="00870BAE"/>
    <w:rsid w:val="008939EB"/>
    <w:rsid w:val="00936759"/>
    <w:rsid w:val="00961040"/>
    <w:rsid w:val="009C7879"/>
    <w:rsid w:val="009D57EB"/>
    <w:rsid w:val="009F7176"/>
    <w:rsid w:val="00A00EDC"/>
    <w:rsid w:val="00AB0E6E"/>
    <w:rsid w:val="00AF2980"/>
    <w:rsid w:val="00B16ED4"/>
    <w:rsid w:val="00D50BDE"/>
    <w:rsid w:val="00DB3469"/>
    <w:rsid w:val="00DD657D"/>
    <w:rsid w:val="00E43570"/>
    <w:rsid w:val="00E8176A"/>
    <w:rsid w:val="00EC008C"/>
    <w:rsid w:val="00ED165F"/>
    <w:rsid w:val="00F11FEA"/>
    <w:rsid w:val="00F2617D"/>
    <w:rsid w:val="00F9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F37"/>
    <w:rPr>
      <w:b/>
      <w:bCs/>
    </w:rPr>
  </w:style>
  <w:style w:type="paragraph" w:customStyle="1" w:styleId="headline1">
    <w:name w:val="headline1"/>
    <w:basedOn w:val="a"/>
    <w:rsid w:val="00584F37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054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45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654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409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7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3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305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7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0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73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91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14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13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5E6E9"/>
                                                                                                <w:left w:val="single" w:sz="6" w:space="0" w:color="DFE0E4"/>
                                                                                                <w:bottom w:val="single" w:sz="6" w:space="0" w:color="D0D1D5"/>
                                                                                                <w:right w:val="single" w:sz="6" w:space="0" w:color="DFE0E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763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33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733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3550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771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01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12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4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0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27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97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6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2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142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7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06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98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40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8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5E6E9"/>
                                                                                                <w:left w:val="single" w:sz="6" w:space="0" w:color="DFE0E4"/>
                                                                                                <w:bottom w:val="single" w:sz="6" w:space="0" w:color="D0D1D5"/>
                                                                                                <w:right w:val="single" w:sz="6" w:space="0" w:color="DFE0E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1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558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627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748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0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3791402114439/permalink/749497001877210/" TargetMode="External"/><Relationship Id="rId4" Type="http://schemas.openxmlformats.org/officeDocument/2006/relationships/hyperlink" Target="https://www.face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2018-02-08T16:31:00Z</dcterms:created>
  <dcterms:modified xsi:type="dcterms:W3CDTF">2018-02-12T13:32:00Z</dcterms:modified>
</cp:coreProperties>
</file>